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A5827" w14:textId="5A9B7D89" w:rsidR="00DD1B28" w:rsidRDefault="00AA6A41" w:rsidP="00DD1B2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GOBIERNO DE BJ PREVIENE VIOLENCIA DE GÉNERO CON CURSOS GRATUITOS ESTE NOVIEMBRE</w:t>
      </w:r>
    </w:p>
    <w:p w14:paraId="02E4872B" w14:textId="77777777" w:rsidR="00DD1B28" w:rsidRPr="00DD1B28" w:rsidRDefault="00DD1B28" w:rsidP="00DD1B2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CE4E2DC" w14:textId="77777777" w:rsidR="0088379E" w:rsidRPr="0088379E" w:rsidRDefault="00DD1B28" w:rsidP="0088379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B28">
        <w:rPr>
          <w:rFonts w:ascii="Arial" w:hAnsi="Arial" w:cs="Arial"/>
          <w:b/>
          <w:sz w:val="24"/>
          <w:szCs w:val="24"/>
        </w:rPr>
        <w:t xml:space="preserve">Cancún, Q. R., a </w:t>
      </w:r>
      <w:r w:rsidR="00E80642">
        <w:rPr>
          <w:rFonts w:ascii="Arial" w:hAnsi="Arial" w:cs="Arial"/>
          <w:b/>
          <w:sz w:val="24"/>
          <w:szCs w:val="24"/>
        </w:rPr>
        <w:t>15</w:t>
      </w:r>
      <w:r w:rsidRPr="00DD1B28">
        <w:rPr>
          <w:rFonts w:ascii="Arial" w:hAnsi="Arial" w:cs="Arial"/>
          <w:b/>
          <w:sz w:val="24"/>
          <w:szCs w:val="24"/>
        </w:rPr>
        <w:t xml:space="preserve"> de noviembre de 2023.-</w:t>
      </w:r>
      <w:r w:rsidRPr="00DD1B28">
        <w:rPr>
          <w:rFonts w:ascii="Arial" w:hAnsi="Arial" w:cs="Arial"/>
          <w:sz w:val="24"/>
          <w:szCs w:val="24"/>
        </w:rPr>
        <w:t xml:space="preserve"> </w:t>
      </w:r>
      <w:r w:rsidR="0088379E" w:rsidRPr="0088379E">
        <w:rPr>
          <w:rFonts w:ascii="Arial" w:hAnsi="Arial" w:cs="Arial"/>
          <w:sz w:val="24"/>
          <w:szCs w:val="24"/>
        </w:rPr>
        <w:t xml:space="preserve">Previo al Día Internacional de la Eliminación de la Violencia contra la Mujer que se conmemora cada 25 de noviembre, el Ayuntamiento de Benito Juárez, a través del Instituto de Capacitación en Calidad (ICCAL) ofrecerá dos cursos enfocados a la prevención de esa problemática. </w:t>
      </w:r>
    </w:p>
    <w:p w14:paraId="63DFE46B" w14:textId="77777777" w:rsidR="0088379E" w:rsidRPr="0088379E" w:rsidRDefault="0088379E" w:rsidP="008837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F4AB630" w14:textId="77777777" w:rsidR="0088379E" w:rsidRPr="0088379E" w:rsidRDefault="0088379E" w:rsidP="0088379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8379E">
        <w:rPr>
          <w:rFonts w:ascii="Arial" w:hAnsi="Arial" w:cs="Arial"/>
          <w:sz w:val="24"/>
          <w:szCs w:val="24"/>
        </w:rPr>
        <w:t xml:space="preserve">En la segunda parte de sus eventos de capacitación gratuitos de noviembre para servidores públicos y ciudadanos, tendrá este viernes 17 de noviembre el tema: “La importancia del entorno familiar para prevenir la violencia”, que será vía Zoom de 11:00 a 13:00 horas. </w:t>
      </w:r>
    </w:p>
    <w:p w14:paraId="103C16B3" w14:textId="77777777" w:rsidR="0088379E" w:rsidRPr="0088379E" w:rsidRDefault="0088379E" w:rsidP="008837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C3F7A89" w14:textId="77777777" w:rsidR="0088379E" w:rsidRPr="0088379E" w:rsidRDefault="0088379E" w:rsidP="0088379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8379E">
        <w:rPr>
          <w:rFonts w:ascii="Arial" w:hAnsi="Arial" w:cs="Arial"/>
          <w:sz w:val="24"/>
          <w:szCs w:val="24"/>
        </w:rPr>
        <w:t xml:space="preserve">Mientras que el segundo taller con el mismo sentido será: “Nuevas masculinidades para la prevención de la violencia de género”, impartido por la misma vía de plataforma de </w:t>
      </w:r>
      <w:proofErr w:type="spellStart"/>
      <w:r w:rsidRPr="0088379E">
        <w:rPr>
          <w:rFonts w:ascii="Arial" w:hAnsi="Arial" w:cs="Arial"/>
          <w:sz w:val="24"/>
          <w:szCs w:val="24"/>
        </w:rPr>
        <w:t>videollamadas</w:t>
      </w:r>
      <w:proofErr w:type="spellEnd"/>
      <w:r w:rsidRPr="0088379E">
        <w:rPr>
          <w:rFonts w:ascii="Arial" w:hAnsi="Arial" w:cs="Arial"/>
          <w:sz w:val="24"/>
          <w:szCs w:val="24"/>
        </w:rPr>
        <w:t xml:space="preserve"> pero el miércoles 22 de noviembre, de 11:00 a 13:00 horas. </w:t>
      </w:r>
    </w:p>
    <w:p w14:paraId="5A4CCBBC" w14:textId="77777777" w:rsidR="0088379E" w:rsidRPr="0088379E" w:rsidRDefault="0088379E" w:rsidP="008837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30CFC6" w14:textId="77777777" w:rsidR="0088379E" w:rsidRPr="0088379E" w:rsidRDefault="0088379E" w:rsidP="0088379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8379E">
        <w:rPr>
          <w:rFonts w:ascii="Arial" w:hAnsi="Arial" w:cs="Arial"/>
          <w:sz w:val="24"/>
          <w:szCs w:val="24"/>
        </w:rPr>
        <w:t xml:space="preserve">En otros conceptos abiertos al público en general y trabajadores, se tendrán sin costo los cursos: “Manejo de equipos de trabajo”, el martes 21 de noviembre de 10:00 a 12:00 horas; así como “Protección de datos personales en redes sociales”, el jueves 30 de noviembre, de 11:00 a 12:00 horas, ambos por Zoom. </w:t>
      </w:r>
    </w:p>
    <w:p w14:paraId="1E9FCF06" w14:textId="77777777" w:rsidR="0088379E" w:rsidRPr="0088379E" w:rsidRDefault="0088379E" w:rsidP="008837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3D5E8D3" w14:textId="77777777" w:rsidR="0088379E" w:rsidRPr="0088379E" w:rsidRDefault="0088379E" w:rsidP="0088379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8379E">
        <w:rPr>
          <w:rFonts w:ascii="Arial" w:hAnsi="Arial" w:cs="Arial"/>
          <w:sz w:val="24"/>
          <w:szCs w:val="24"/>
        </w:rPr>
        <w:t>A ellos se suman, sobre: “Inglés conversacional básico 1”, del 22 de noviembre al 22 de diciembre de 9:00 a 11:00 horas en la Tele Aula del ICCAL, dependencia ubicada en la Avenida Nader, Edificio Madrid No. 29, Supermanzana 2, Manzana 1, Local 2 y 3.</w:t>
      </w:r>
    </w:p>
    <w:p w14:paraId="7051EA13" w14:textId="77777777" w:rsidR="0088379E" w:rsidRPr="0088379E" w:rsidRDefault="0088379E" w:rsidP="008837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8DCBD3" w14:textId="77777777" w:rsidR="0088379E" w:rsidRPr="0088379E" w:rsidRDefault="0088379E" w:rsidP="0088379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8379E">
        <w:rPr>
          <w:rFonts w:ascii="Arial" w:hAnsi="Arial" w:cs="Arial"/>
          <w:sz w:val="24"/>
          <w:szCs w:val="24"/>
        </w:rPr>
        <w:t xml:space="preserve">Con el fin de mejorar la atención al público, para los servidores públicos, estará disponible el taller: “Redacción”, del 27 de noviembre al 01 de diciembre, de forma presencial de 14:00 a 16:00 horas en la tele aula del ICCAL. </w:t>
      </w:r>
    </w:p>
    <w:p w14:paraId="07D106F1" w14:textId="77777777" w:rsidR="0088379E" w:rsidRPr="0088379E" w:rsidRDefault="0088379E" w:rsidP="008837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CF432F" w14:textId="7904023F" w:rsidR="00173859" w:rsidRDefault="0088379E" w:rsidP="0088379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8379E">
        <w:rPr>
          <w:rFonts w:ascii="Arial" w:hAnsi="Arial" w:cs="Arial"/>
          <w:sz w:val="24"/>
          <w:szCs w:val="24"/>
        </w:rPr>
        <w:t>Para los interesados se pone a disposición el link para inscripción y consulta de fichas técnicas que es: https</w:t>
      </w:r>
      <w:proofErr w:type="gramStart"/>
      <w:r w:rsidRPr="0088379E">
        <w:rPr>
          <w:rFonts w:ascii="Arial" w:hAnsi="Arial" w:cs="Arial"/>
          <w:sz w:val="24"/>
          <w:szCs w:val="24"/>
        </w:rPr>
        <w:t>:/</w:t>
      </w:r>
      <w:proofErr w:type="gramEnd"/>
      <w:r w:rsidRPr="0088379E">
        <w:rPr>
          <w:rFonts w:ascii="Arial" w:hAnsi="Arial" w:cs="Arial"/>
          <w:sz w:val="24"/>
          <w:szCs w:val="24"/>
        </w:rPr>
        <w:t xml:space="preserve">/forms.gle/6frg5K9Qj5g1yfCQ8, así como en sus redes oficiales que son: </w:t>
      </w:r>
      <w:proofErr w:type="spellStart"/>
      <w:r w:rsidRPr="0088379E">
        <w:rPr>
          <w:rFonts w:ascii="Arial" w:hAnsi="Arial" w:cs="Arial"/>
          <w:sz w:val="24"/>
          <w:szCs w:val="24"/>
        </w:rPr>
        <w:t>Iccal.cancun</w:t>
      </w:r>
      <w:proofErr w:type="spellEnd"/>
      <w:r w:rsidRPr="0088379E">
        <w:rPr>
          <w:rFonts w:ascii="Arial" w:hAnsi="Arial" w:cs="Arial"/>
          <w:sz w:val="24"/>
          <w:szCs w:val="24"/>
        </w:rPr>
        <w:t xml:space="preserve"> en Facebook, ICCAL_CANCUN en “X”, antes Twitter; así como en el número 998 887 89 29 y al correo electrónico: iccal.capacitacion@gmail.com.</w:t>
      </w:r>
    </w:p>
    <w:p w14:paraId="3D528236" w14:textId="77777777" w:rsidR="00815573" w:rsidRDefault="00815573" w:rsidP="00173859">
      <w:pPr>
        <w:pStyle w:val="Sinespaciado"/>
        <w:rPr>
          <w:rFonts w:ascii="Arial" w:hAnsi="Arial" w:cs="Arial"/>
          <w:sz w:val="24"/>
          <w:szCs w:val="24"/>
        </w:rPr>
      </w:pPr>
    </w:p>
    <w:p w14:paraId="2EB6069F" w14:textId="1338A163" w:rsidR="00DD1B28" w:rsidRPr="00DD1B28" w:rsidRDefault="00DD1B28" w:rsidP="00DD1B2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DD1B28">
        <w:rPr>
          <w:rFonts w:ascii="Arial" w:hAnsi="Arial" w:cs="Arial"/>
          <w:b/>
          <w:sz w:val="24"/>
          <w:szCs w:val="24"/>
        </w:rPr>
        <w:t>**</w:t>
      </w:r>
      <w:r w:rsidR="00663A2F">
        <w:rPr>
          <w:rFonts w:ascii="Arial" w:hAnsi="Arial" w:cs="Arial"/>
          <w:b/>
          <w:sz w:val="24"/>
          <w:szCs w:val="24"/>
        </w:rPr>
        <w:t>**********</w:t>
      </w:r>
    </w:p>
    <w:p w14:paraId="34D7DFE7" w14:textId="0C90DED7" w:rsidR="00663A2F" w:rsidRPr="00DD1B28" w:rsidRDefault="00663A2F" w:rsidP="00DD1B2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663A2F" w:rsidRPr="00DD1B28" w:rsidSect="00920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8C2DA" w14:textId="77777777" w:rsidR="0092643C" w:rsidRDefault="0092643C" w:rsidP="0092028B">
      <w:r>
        <w:separator/>
      </w:r>
    </w:p>
  </w:endnote>
  <w:endnote w:type="continuationSeparator" w:id="0">
    <w:p w14:paraId="5E481248" w14:textId="77777777" w:rsidR="0092643C" w:rsidRDefault="0092643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CBDF2" w14:textId="77777777" w:rsidR="0088379E" w:rsidRDefault="008837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17F21" w14:textId="77777777" w:rsidR="0088379E" w:rsidRDefault="008837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EF33E" w14:textId="77777777" w:rsidR="0092643C" w:rsidRDefault="0092643C" w:rsidP="0092028B">
      <w:r>
        <w:separator/>
      </w:r>
    </w:p>
  </w:footnote>
  <w:footnote w:type="continuationSeparator" w:id="0">
    <w:p w14:paraId="7DD45AF7" w14:textId="77777777" w:rsidR="0092643C" w:rsidRDefault="0092643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DEB2C" w14:textId="77777777" w:rsidR="0088379E" w:rsidRDefault="008837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3A6F49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88379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261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13A6F49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88379E">
                      <w:rPr>
                        <w:rFonts w:cstheme="minorHAnsi"/>
                        <w:b/>
                        <w:bCs/>
                        <w:lang w:val="es-ES"/>
                      </w:rPr>
                      <w:t>261</w:t>
                    </w:r>
                    <w:bookmarkStart w:id="1" w:name="_GoBack"/>
                    <w:bookmarkEnd w:id="1"/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A6949" w14:textId="77777777" w:rsidR="0088379E" w:rsidRDefault="008837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42938"/>
    <w:multiLevelType w:val="hybridMultilevel"/>
    <w:tmpl w:val="F4AAB2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5079F"/>
    <w:rsid w:val="000D59E2"/>
    <w:rsid w:val="00104D1B"/>
    <w:rsid w:val="00111F21"/>
    <w:rsid w:val="001251F8"/>
    <w:rsid w:val="0014199E"/>
    <w:rsid w:val="00173859"/>
    <w:rsid w:val="003425F7"/>
    <w:rsid w:val="003E64E6"/>
    <w:rsid w:val="0046531C"/>
    <w:rsid w:val="004A2C8C"/>
    <w:rsid w:val="004D6C77"/>
    <w:rsid w:val="00500033"/>
    <w:rsid w:val="00500F50"/>
    <w:rsid w:val="0065406D"/>
    <w:rsid w:val="00663A2F"/>
    <w:rsid w:val="006A1CAC"/>
    <w:rsid w:val="006F0C0F"/>
    <w:rsid w:val="006F54F3"/>
    <w:rsid w:val="0070322A"/>
    <w:rsid w:val="00727F70"/>
    <w:rsid w:val="007E0B4C"/>
    <w:rsid w:val="00815573"/>
    <w:rsid w:val="0088379E"/>
    <w:rsid w:val="00893676"/>
    <w:rsid w:val="008A15CE"/>
    <w:rsid w:val="008D113F"/>
    <w:rsid w:val="0091641D"/>
    <w:rsid w:val="0092028B"/>
    <w:rsid w:val="0092643C"/>
    <w:rsid w:val="00933C8A"/>
    <w:rsid w:val="009B6E9D"/>
    <w:rsid w:val="009C4F1F"/>
    <w:rsid w:val="009D2BE0"/>
    <w:rsid w:val="009D4A58"/>
    <w:rsid w:val="00A5698C"/>
    <w:rsid w:val="00AA45D3"/>
    <w:rsid w:val="00AA6A41"/>
    <w:rsid w:val="00AC7FCB"/>
    <w:rsid w:val="00AE1FB3"/>
    <w:rsid w:val="00BD5728"/>
    <w:rsid w:val="00C536F9"/>
    <w:rsid w:val="00C71425"/>
    <w:rsid w:val="00C948AD"/>
    <w:rsid w:val="00CB1685"/>
    <w:rsid w:val="00D23899"/>
    <w:rsid w:val="00D301AB"/>
    <w:rsid w:val="00D80EDE"/>
    <w:rsid w:val="00DD1B28"/>
    <w:rsid w:val="00E80642"/>
    <w:rsid w:val="00E90C7C"/>
    <w:rsid w:val="00EA339E"/>
    <w:rsid w:val="00E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unhideWhenUsed/>
    <w:rsid w:val="001738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unhideWhenUsed/>
    <w:rsid w:val="00173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usuario</cp:lastModifiedBy>
  <cp:revision>11</cp:revision>
  <dcterms:created xsi:type="dcterms:W3CDTF">2023-11-13T17:13:00Z</dcterms:created>
  <dcterms:modified xsi:type="dcterms:W3CDTF">2023-11-15T17:47:00Z</dcterms:modified>
</cp:coreProperties>
</file>